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205CA" w14:textId="77777777" w:rsidR="006515E2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 w:rsidRPr="00247C31">
        <w:rPr>
          <w:rFonts w:ascii="TH SarabunIT๙" w:hAnsi="TH SarabunIT๙" w:cs="TH SarabunIT๙"/>
          <w:sz w:val="32"/>
          <w:szCs w:val="32"/>
          <w:cs/>
        </w:rPr>
        <w:t>ภาพประกอบการจัดกิจกรรมเดินขบวนรณรงค์วันต่อต้านยาเสพติดโลก(26 มิถุนาย</w:t>
      </w:r>
      <w:r w:rsidR="00283898">
        <w:rPr>
          <w:rFonts w:ascii="TH SarabunIT๙" w:hAnsi="TH SarabunIT๙" w:cs="TH SarabunIT๙"/>
          <w:sz w:val="32"/>
          <w:szCs w:val="32"/>
          <w:cs/>
        </w:rPr>
        <w:t>น) ประจำปี 2566 เทศบาลตำบลจังหา</w:t>
      </w:r>
      <w:r w:rsidR="00E705F9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4344EAAD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AC6A2C" wp14:editId="1171ECC9">
            <wp:extent cx="6750685" cy="3038568"/>
            <wp:effectExtent l="19050" t="0" r="0" b="0"/>
            <wp:docPr id="1" name="Picture 1" descr="D:\งานรณรงค์วันต่อต้านยาเสพติดทุกปี\รูปยาเสพติด 2566\20230626_08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รณรงค์วันต่อต้านยาเสพติดทุกปี\รูปยาเสพติด 2566\20230626_083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BD5F3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95837B" wp14:editId="34E1E2D2">
            <wp:extent cx="6750685" cy="3038568"/>
            <wp:effectExtent l="19050" t="0" r="0" b="0"/>
            <wp:docPr id="2" name="Picture 2" descr="D:\งานรณรงค์วันต่อต้านยาเสพติดทุกปี\รูปยาเสพติด 2566\20230626_08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รณรงค์วันต่อต้านยาเสพติดทุกปี\รูปยาเสพติด 2566\20230626_084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BA2B9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C763A9" wp14:editId="74472E45">
            <wp:extent cx="6750685" cy="3038568"/>
            <wp:effectExtent l="19050" t="0" r="0" b="0"/>
            <wp:docPr id="3" name="Picture 3" descr="D:\งานรณรงค์วันต่อต้านยาเสพติดทุกปี\รูปยาเสพติด 2566\20230626_08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รณรงค์วันต่อต้านยาเสพติดทุกปี\รูปยาเสพติด 2566\20230626_085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1E45B6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651AED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 w:rsidRPr="00247C31">
        <w:rPr>
          <w:rFonts w:ascii="TH SarabunIT๙" w:hAnsi="TH SarabunIT๙" w:cs="TH SarabunIT๙"/>
          <w:sz w:val="32"/>
          <w:szCs w:val="32"/>
          <w:cs/>
        </w:rPr>
        <w:lastRenderedPageBreak/>
        <w:t>ภาพประกอบการจัดกิจกรรมเดินขบวนรณรงค์วันต่อต้านยาเสพติดโลก(26 มิถุนายน) ประจำปี 2566 เทศบาลตำบลจังหาร</w:t>
      </w:r>
    </w:p>
    <w:p w14:paraId="16C6DEB3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C71223" wp14:editId="150FB956">
            <wp:extent cx="6750685" cy="3038568"/>
            <wp:effectExtent l="19050" t="0" r="0" b="0"/>
            <wp:docPr id="4" name="Picture 4" descr="D:\งานรณรงค์วันต่อต้านยาเสพติดทุกปี\รูปยาเสพติด 2566\20230626_0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รณรงค์วันต่อต้านยาเสพติดทุกปี\รูปยาเสพติด 2566\20230626_085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5A4261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45CBF2" wp14:editId="6BADC320">
            <wp:extent cx="6750685" cy="3038568"/>
            <wp:effectExtent l="19050" t="0" r="0" b="0"/>
            <wp:docPr id="5" name="Picture 5" descr="D:\งานรณรงค์วันต่อต้านยาเสพติดทุกปี\รูปยาเสพติด 2566\20230626_08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รณรงค์วันต่อต้านยาเสพติดทุกปี\รูปยาเสพติด 2566\20230626_085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B17CC6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239605" wp14:editId="643EE6CD">
            <wp:extent cx="6750685" cy="3038568"/>
            <wp:effectExtent l="19050" t="0" r="0" b="0"/>
            <wp:docPr id="6" name="Picture 6" descr="D:\งานรณรงค์วันต่อต้านยาเสพติดทุกปี\รูปยาเสพติด 2566\20230626_08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รณรงค์วันต่อต้านยาเสพติดทุกปี\รูปยาเสพติด 2566\20230626_08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C833C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135D54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 w:rsidRPr="00247C31">
        <w:rPr>
          <w:rFonts w:ascii="TH SarabunIT๙" w:hAnsi="TH SarabunIT๙" w:cs="TH SarabunIT๙"/>
          <w:sz w:val="32"/>
          <w:szCs w:val="32"/>
          <w:cs/>
        </w:rPr>
        <w:lastRenderedPageBreak/>
        <w:t>ภาพประกอบการจัดกิจกรรมเดินขบวนรณรงค์วันต่อต้านยาเสพติดโลก(26 มิถุนายน) ประจำปี 2566 เทศบาลตำบลจังหาร</w:t>
      </w:r>
    </w:p>
    <w:p w14:paraId="6FF032C2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292E06" wp14:editId="32D77712">
            <wp:extent cx="6750685" cy="3038568"/>
            <wp:effectExtent l="19050" t="0" r="0" b="0"/>
            <wp:docPr id="7" name="Picture 7" descr="D:\งานรณรงค์วันต่อต้านยาเสพติดทุกปี\รูปยาเสพติด 2566\20230626_0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รณรงค์วันต่อต้านยาเสพติดทุกปี\รูปยาเสพติด 2566\20230626_090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8351C" w14:textId="77777777" w:rsid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FFADAE" wp14:editId="01B6B246">
            <wp:extent cx="6750685" cy="3038568"/>
            <wp:effectExtent l="19050" t="0" r="0" b="0"/>
            <wp:docPr id="8" name="Picture 8" descr="D:\งานรณรงค์วันต่อต้านยาเสพติดทุกปี\รูปยาเสพติด 2566\20230626_08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รณรงค์วันต่อต้านยาเสพติดทุกปี\รูปยาเสพติด 2566\20230626_083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A5E18" w14:textId="77777777" w:rsidR="00247C31" w:rsidRPr="00247C31" w:rsidRDefault="00247C31" w:rsidP="00247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E1D489" wp14:editId="6AA372F2">
            <wp:extent cx="6750685" cy="3038568"/>
            <wp:effectExtent l="19050" t="0" r="0" b="0"/>
            <wp:docPr id="9" name="Picture 9" descr="D:\งานรณรงค์วันต่อต้านยาเสพติดทุกปี\รูปยาเสพติด 2566\20230626_0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รณรงค์วันต่อต้านยาเสพติดทุกปี\รูปยาเสพติด 2566\20230626_085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8A05A" w14:textId="77777777" w:rsidR="00247C31" w:rsidRDefault="00247C31" w:rsidP="00247C31">
      <w:pPr>
        <w:jc w:val="center"/>
        <w:rPr>
          <w:cs/>
        </w:rPr>
      </w:pPr>
    </w:p>
    <w:sectPr w:rsidR="00247C31" w:rsidSect="00247C31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C31"/>
    <w:rsid w:val="00247C31"/>
    <w:rsid w:val="00283898"/>
    <w:rsid w:val="003A40C8"/>
    <w:rsid w:val="006515E2"/>
    <w:rsid w:val="008A456C"/>
    <w:rsid w:val="00E7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F9932"/>
  <w15:docId w15:val="{37C784DE-242E-427F-A01C-C939A27C0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7C3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</dc:creator>
  <cp:lastModifiedBy>acer</cp:lastModifiedBy>
  <cp:revision>2</cp:revision>
  <cp:lastPrinted>2023-06-26T08:01:00Z</cp:lastPrinted>
  <dcterms:created xsi:type="dcterms:W3CDTF">2023-06-26T08:51:00Z</dcterms:created>
  <dcterms:modified xsi:type="dcterms:W3CDTF">2023-06-26T08:51:00Z</dcterms:modified>
</cp:coreProperties>
</file>